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§5115. Transfer, sale or lease of real property in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Transfer, sale or lease of real property in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§5115. TRANSFER, SALE OR LEASE OF REAL PROPERTY IN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