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O. Certification of qualifi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O. Certification of qualifi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O. CERTIFICATION OF QUALIFI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