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§5651. Determination of municipal year;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§5651. Determination of municipal year;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§5651. DETERMINATION OF MUNICIPAL YEAR;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