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§5718. Standard of prudence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§5718. Standard of prudence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§5718. STANDARD OF PRUDENCE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