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Presumption of validity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§6021. PRESUMPTION OF VALIDITY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