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66-C</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506, §1 (NEW). PL 2021, c. 552,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§66-C. Creation of Sagadahoc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§66-C. Creation of Sagadahoc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§66-C. CREATION OF SAGADAHOC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