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§7008. INVENTORY OF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