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Estimates recorded and sent to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Estimates recorded and sent to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§702. ESTIMATES RECORDED AND SENT TO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