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623,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§835. Filing of final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Filing of final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§835. FILING OF FINAL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