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§900-D. Budget estimate; submission to advisory committee; legislative delegation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§900-D. Budget estimate; submission to advisory committee; legislative delegation 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§900-D. BUDGET ESTIMATE; SUBMISSION TO ADVISORY COMMITTEE; LEGISLATIVE DELEGATION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