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Authority to contract for energy conservation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Authority to contract for energy conservation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§903. AUTHORITY TO CONTRACT FOR ENERGY CONSERVATION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