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COMMERCIAL STANDARD FOR MAINE WHITE-CEDAR SHINGLES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226. COMMERCIAL STANDARD FOR MAINE WHITE-CEDAR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COMMERCIAL STANDARD FOR MAINE WHITE-CEDAR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226. COMMERCIAL STANDARD FOR MAINE WHITE-CEDAR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