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467. Filing of county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7. Filing of county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67. FILING OF COUNTY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