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Void charters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§1603. Void charters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Void charters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§1603. VOID CHARTERS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