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Offices of jailer and sheriff vacant; appointment by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§1703. Offices of jailer and sheriff vacant; appointment by county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Offices of jailer and sheriff vacant; appointment by county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§1703. OFFICES OF JAILER AND SHERIFF VACANT; APPOINTMENT BY COUNTY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