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§1709. APPOINTMENT OF AGENT TO DEFEND COUNTY;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