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§1756. PRISONERS TO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