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Disposal of body of person who died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7. Disposal of body of person who di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Disposal of body of person who di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7. DISPOSAL OF BODY OF PERSON WHO DI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