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Removal f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62. Removal f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Removal f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62. REMOVAL F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