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§1801. Employment of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Employment of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§1801. EMPLOYMENT OF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