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Charitabl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802. Charitabl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Charitabl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802. CHARITABL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