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§1851. Examination of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Examination of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§1851. EXAMINATION OF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