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§1931. Authority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Authority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§1931. AUTHORITY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