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§1952. Public agency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Public agency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§1952. PUBLIC AGENCY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