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§1964. Interlocal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Interlocal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§1964. INTERLOCAL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