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§1965. Comprehensive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Comprehensive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§1965. COMPREHENSIVE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