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2053</w:t>
        <w:t xml:space="preserve">.  </w:t>
      </w:r>
      <w:r>
        <w:rPr>
          <w:b/>
        </w:rPr>
        <w:t xml:space="preserve">Petition for article in 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536, §5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§2053. Petition for article in warrant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§2053. Petition for article in warrant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§2053. PETITION FOR ARTICLE IN WARRANT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