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Neglect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§2254. Neglect of official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Neglect of official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§2254. NEGLECT OF OFFICIAL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