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Special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1979, c. 115 (AMD). PL 1987, c. 583, §24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§2362. Special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Special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§2362. SPECIAL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