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§2366. Aid to other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§2366. Aid to other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§2366. AID TO OTHER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