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Limitations on permits for existing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§2456. Limitations on permits for existing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Limitations on permits for existing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§2456. LIMITATIONS ON PERMITS FOR EXISTING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