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2553</w:t>
        <w:t xml:space="preserve">.  </w:t>
      </w:r>
      <w:r>
        <w:rPr>
          <w:b/>
        </w:rPr>
        <w:t xml:space="preserve">Standards; installation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§36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§2553. Standards; installation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§2553. Standards; installation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§2553. STANDARDS; INSTALLATION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