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Penalty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3. Penalty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Penalty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03. PENALTY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