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Receipt given to applicants for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§2654. Receipt given to applicants for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Receipt given to applicants for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§2654. RECEIPT GIVEN TO APPLICANTS FOR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