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2753</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243, §7 (AMD). PL 1975, c. 295,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§2753.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§2753.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§2753.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