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2851</w:t>
        <w:t xml:space="preserve">.  </w:t>
      </w:r>
      <w:r>
        <w:rPr>
          <w:b/>
        </w:rPr>
        <w:t xml:space="preserve">Innkeepers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§2851. Innkeepers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§2851. Innkeepers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§2851. INNKEEPERS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