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Check or receipt for property delivered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 Check or receipt for property delivered for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Check or receipt for property delivered for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§2903. CHECK OR RECEIPT FOR PROPERTY DELIVERED FOR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