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Certificates of competency; application;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§3203. CERTIFICATES OF COMPETENCY; APPLICATION;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