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§4 (NEW). PL 1975, c. 293,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§3225.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