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3227</w:t>
        <w:t xml:space="preserve">.  </w:t>
      </w:r>
      <w:r>
        <w:rPr>
          <w:b/>
        </w:rPr>
        <w:t xml:space="preserve">Department of Human Services;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612, §13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§3227. Department of Human Services;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§3227. Department of Human Services;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§3227. DEPARTMENT OF HUMAN SERVICES;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