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3259</w:t>
        <w:t xml:space="preserve">.  </w:t>
      </w:r>
      <w:r>
        <w:rPr>
          <w:b/>
        </w:rPr>
        <w:t xml:space="preserve">Pay of collector and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§3259. Pay of collector and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§3259. Pay of collector and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§3259. PAY OF COLLECTOR AND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