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Votes of each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Votes of each proprietor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Votes of each proprietor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§3306. VOTES OF EACH PROPRIETOR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