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Officers; election and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 Officers; election and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Officers; election and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§3307. OFFICERS; ELECTION AND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