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Affirmance, reversal or alteration of commissioners' order;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Affirmance, reversal or alteration of commissioners' order;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Affirmance, reversal or alteration of commissioners' order;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§3352. AFFIRMANCE, REVERSAL OR ALTERATION OF COMMISSIONERS' ORDER;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