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Width and depth of ditches; recovery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Width and depth of ditches; recovery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Width and depth of ditches; recovery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§3402. WIDTH AND DEPTH OF DITCHES; RECOVERY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