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§3459. Assignment of parts before fence is built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Assignment of parts before fence is built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§3459. ASSIGNMENT OF PARTS BEFORE FENCE IS BUILT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