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3465</w:t>
        <w:t xml:space="preserve">.  </w:t>
      </w:r>
      <w:r>
        <w:rPr>
          <w:b/>
        </w:rPr>
        <w:t xml:space="preserve">Neglect of duty by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§3465. Neglect of duty by fence-viewers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§3465. Neglect of duty by fence-viewers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§3465. NEGLECT OF DUTY BY FENCE-VIEWERS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