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3552</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§35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§3552.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§3552.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§3552.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