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Decoration of veterans' graves on Memorial Day; erection of flag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Decoration of veterans' graves on Memorial Day; erection of flag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Decoration of veterans' graves on Memorial Day; erection of flag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§3602. DECORATION OF VETERANS' GRAVES ON MEMORIAL DAY; ERECTION OF FLAG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