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Liability of volunteer fire associations and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§3776. Liability of volunteer fire associations and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Liability of volunteer fire associations and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§3776. LIABILITY OF VOLUNTEER FIRE ASSOCIATIONS AND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